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76F" w:rsidRDefault="008C457D" w:rsidP="001E6D06">
      <w:pPr>
        <w:tabs>
          <w:tab w:val="left" w:pos="8280"/>
        </w:tabs>
        <w:spacing w:line="500" w:lineRule="exact"/>
        <w:ind w:rightChars="342" w:right="718"/>
        <w:jc w:val="center"/>
        <w:rPr>
          <w:rFonts w:ascii="方正仿宋_GBK" w:eastAsia="方正仿宋_GBK" w:hint="eastAsia"/>
          <w:b/>
          <w:kern w:val="0"/>
          <w:sz w:val="36"/>
          <w:szCs w:val="36"/>
        </w:rPr>
      </w:pPr>
      <w:r w:rsidRPr="008C457D">
        <w:rPr>
          <w:rFonts w:ascii="方正仿宋_GBK" w:eastAsia="方正仿宋_GBK"/>
          <w:b/>
          <w:kern w:val="0"/>
          <w:sz w:val="36"/>
          <w:szCs w:val="36"/>
        </w:rPr>
        <w:t>国网安徽省电力公司</w:t>
      </w:r>
    </w:p>
    <w:p w:rsidR="00D92A85" w:rsidRPr="00383E82" w:rsidRDefault="008C457D" w:rsidP="001E6D06">
      <w:pPr>
        <w:tabs>
          <w:tab w:val="left" w:pos="8280"/>
        </w:tabs>
        <w:spacing w:line="500" w:lineRule="exact"/>
        <w:ind w:rightChars="342" w:right="718"/>
        <w:jc w:val="center"/>
        <w:rPr>
          <w:rFonts w:ascii="方正仿宋_GBK" w:eastAsia="方正仿宋_GBK"/>
          <w:b/>
          <w:kern w:val="0"/>
          <w:sz w:val="36"/>
          <w:szCs w:val="36"/>
        </w:rPr>
      </w:pPr>
      <w:r w:rsidRPr="008C457D">
        <w:rPr>
          <w:rFonts w:ascii="方正仿宋_GBK" w:eastAsia="方正仿宋_GBK"/>
          <w:b/>
          <w:kern w:val="0"/>
          <w:sz w:val="36"/>
          <w:szCs w:val="36"/>
        </w:rPr>
        <w:t>201</w:t>
      </w:r>
      <w:r w:rsidRPr="008C457D">
        <w:rPr>
          <w:rFonts w:ascii="方正仿宋_GBK" w:eastAsia="方正仿宋_GBK" w:hint="eastAsia"/>
          <w:b/>
          <w:kern w:val="0"/>
          <w:sz w:val="36"/>
          <w:szCs w:val="36"/>
        </w:rPr>
        <w:t>5</w:t>
      </w:r>
      <w:r w:rsidRPr="008C457D">
        <w:rPr>
          <w:rFonts w:ascii="方正仿宋_GBK" w:eastAsia="方正仿宋_GBK"/>
          <w:b/>
          <w:kern w:val="0"/>
          <w:sz w:val="36"/>
          <w:szCs w:val="36"/>
        </w:rPr>
        <w:t>年服务</w:t>
      </w:r>
      <w:r w:rsidRPr="008C457D">
        <w:rPr>
          <w:rFonts w:ascii="方正仿宋_GBK" w:eastAsia="方正仿宋_GBK" w:hint="eastAsia"/>
          <w:b/>
          <w:kern w:val="0"/>
          <w:sz w:val="36"/>
          <w:szCs w:val="36"/>
        </w:rPr>
        <w:t>类</w:t>
      </w:r>
      <w:r w:rsidRPr="008C457D">
        <w:rPr>
          <w:rFonts w:ascii="方正仿宋_GBK" w:eastAsia="方正仿宋_GBK"/>
          <w:b/>
          <w:kern w:val="0"/>
          <w:sz w:val="36"/>
          <w:szCs w:val="36"/>
        </w:rPr>
        <w:t>招标采购</w:t>
      </w:r>
      <w:r w:rsidR="0050376F">
        <w:rPr>
          <w:rFonts w:ascii="方正仿宋_GBK" w:eastAsia="方正仿宋_GBK" w:hint="eastAsia"/>
          <w:b/>
          <w:kern w:val="0"/>
          <w:sz w:val="36"/>
          <w:szCs w:val="36"/>
        </w:rPr>
        <w:t>（</w:t>
      </w:r>
      <w:r w:rsidRPr="008C457D">
        <w:rPr>
          <w:rFonts w:ascii="方正仿宋_GBK" w:eastAsia="方正仿宋_GBK" w:hint="eastAsia"/>
          <w:b/>
          <w:kern w:val="0"/>
          <w:sz w:val="36"/>
          <w:szCs w:val="36"/>
        </w:rPr>
        <w:t>新增</w:t>
      </w:r>
      <w:r w:rsidR="0050376F">
        <w:rPr>
          <w:rFonts w:ascii="方正仿宋_GBK" w:eastAsia="方正仿宋_GBK" w:hint="eastAsia"/>
          <w:b/>
          <w:kern w:val="0"/>
          <w:sz w:val="36"/>
          <w:szCs w:val="36"/>
        </w:rPr>
        <w:t>）</w:t>
      </w:r>
      <w:r w:rsidR="00383E82" w:rsidRPr="00383E82">
        <w:rPr>
          <w:rFonts w:ascii="方正仿宋_GBK" w:eastAsia="方正仿宋_GBK"/>
          <w:b/>
          <w:kern w:val="0"/>
          <w:sz w:val="36"/>
          <w:szCs w:val="36"/>
        </w:rPr>
        <w:t>项目</w:t>
      </w:r>
    </w:p>
    <w:p w:rsidR="00D92A85" w:rsidRPr="00297ED0" w:rsidRDefault="00DF56FF" w:rsidP="001E6D06">
      <w:pPr>
        <w:pStyle w:val="13"/>
        <w:spacing w:line="500" w:lineRule="exact"/>
        <w:rPr>
          <w:rFonts w:ascii="方正仿宋_GBK" w:eastAsia="方正仿宋_GBK" w:hAnsi="Times New Roman"/>
          <w:kern w:val="0"/>
        </w:rPr>
      </w:pPr>
      <w:r>
        <w:rPr>
          <w:rFonts w:ascii="方正仿宋_GBK" w:eastAsia="方正仿宋_GBK" w:hAnsi="Times New Roman" w:hint="eastAsia"/>
          <w:kern w:val="0"/>
        </w:rPr>
        <w:t>推荐的</w:t>
      </w:r>
      <w:r w:rsidR="00D92A85" w:rsidRPr="00297ED0">
        <w:rPr>
          <w:rFonts w:ascii="方正仿宋_GBK" w:eastAsia="方正仿宋_GBK" w:hAnsi="Times New Roman" w:hint="eastAsia"/>
          <w:kern w:val="0"/>
        </w:rPr>
        <w:t>中标候选人公示</w:t>
      </w:r>
    </w:p>
    <w:p w:rsidR="00D92A85" w:rsidRPr="00D92A85" w:rsidRDefault="00D92A85" w:rsidP="001E6D06">
      <w:pPr>
        <w:pStyle w:val="13"/>
        <w:spacing w:line="500" w:lineRule="exact"/>
        <w:rPr>
          <w:rFonts w:ascii="方正仿宋_GBK" w:eastAsia="方正仿宋_GBK" w:hAnsi="Times New Roman"/>
          <w:kern w:val="0"/>
          <w:sz w:val="32"/>
          <w:szCs w:val="32"/>
        </w:rPr>
      </w:pPr>
      <w:r w:rsidRPr="00D92A85">
        <w:rPr>
          <w:rFonts w:ascii="方正仿宋_GBK" w:eastAsia="方正仿宋_GBK" w:hAnsi="Times New Roman" w:hint="eastAsia"/>
          <w:kern w:val="0"/>
          <w:sz w:val="32"/>
          <w:szCs w:val="32"/>
        </w:rPr>
        <w:t xml:space="preserve">（招标编号： </w:t>
      </w:r>
      <w:r w:rsidR="00383E82" w:rsidRPr="00383E82">
        <w:rPr>
          <w:rFonts w:ascii="方正仿宋_GBK" w:eastAsia="方正仿宋_GBK" w:hAnsi="Times New Roman"/>
          <w:kern w:val="0"/>
          <w:sz w:val="32"/>
          <w:szCs w:val="32"/>
        </w:rPr>
        <w:t>AH1</w:t>
      </w:r>
      <w:r w:rsidR="00876603">
        <w:rPr>
          <w:rFonts w:ascii="方正仿宋_GBK" w:eastAsia="方正仿宋_GBK" w:hAnsi="Times New Roman" w:hint="eastAsia"/>
          <w:kern w:val="0"/>
          <w:sz w:val="32"/>
          <w:szCs w:val="32"/>
        </w:rPr>
        <w:t>5</w:t>
      </w:r>
      <w:r w:rsidR="00383E82" w:rsidRPr="00383E82">
        <w:rPr>
          <w:rFonts w:ascii="方正仿宋_GBK" w:eastAsia="方正仿宋_GBK" w:hAnsi="Times New Roman"/>
          <w:kern w:val="0"/>
          <w:sz w:val="32"/>
          <w:szCs w:val="32"/>
        </w:rPr>
        <w:t>-FW-ZB00</w:t>
      </w:r>
      <w:r w:rsidR="00B20FB7">
        <w:rPr>
          <w:rFonts w:ascii="方正仿宋_GBK" w:eastAsia="方正仿宋_GBK" w:hAnsi="Times New Roman" w:hint="eastAsia"/>
          <w:kern w:val="0"/>
          <w:sz w:val="32"/>
          <w:szCs w:val="32"/>
        </w:rPr>
        <w:t>3</w:t>
      </w:r>
      <w:r w:rsidRPr="00D92A85">
        <w:rPr>
          <w:rFonts w:ascii="方正仿宋_GBK" w:eastAsia="方正仿宋_GBK" w:hAnsi="Times New Roman" w:hint="eastAsia"/>
          <w:kern w:val="0"/>
          <w:sz w:val="32"/>
          <w:szCs w:val="32"/>
        </w:rPr>
        <w:t>）</w:t>
      </w:r>
    </w:p>
    <w:p w:rsidR="00D92A85" w:rsidRDefault="00D92A85" w:rsidP="00D92A85">
      <w:pPr>
        <w:spacing w:line="580" w:lineRule="exact"/>
        <w:rPr>
          <w:rFonts w:ascii="方正仿宋_GBK" w:eastAsia="方正仿宋_GBK"/>
          <w:sz w:val="32"/>
        </w:rPr>
      </w:pPr>
      <w:r>
        <w:rPr>
          <w:rFonts w:ascii="方正仿宋_GBK" w:eastAsia="方正仿宋_GBK" w:hint="eastAsia"/>
          <w:sz w:val="32"/>
        </w:rPr>
        <w:t>各投标人：</w:t>
      </w:r>
    </w:p>
    <w:p w:rsidR="00D92A85" w:rsidRPr="00B91BBF" w:rsidRDefault="00C515D0" w:rsidP="00C515D0">
      <w:pPr>
        <w:ind w:firstLineChars="200" w:firstLine="640"/>
        <w:rPr>
          <w:rFonts w:ascii="方正仿宋_GBK" w:eastAsia="方正仿宋_GBK"/>
          <w:sz w:val="32"/>
        </w:rPr>
      </w:pPr>
      <w:r w:rsidRPr="00C515D0">
        <w:rPr>
          <w:rFonts w:ascii="方正仿宋_GBK" w:eastAsia="方正仿宋_GBK"/>
          <w:sz w:val="32"/>
        </w:rPr>
        <w:t>国网安徽省电力公司201</w:t>
      </w:r>
      <w:r w:rsidRPr="00C515D0">
        <w:rPr>
          <w:rFonts w:ascii="方正仿宋_GBK" w:eastAsia="方正仿宋_GBK" w:hint="eastAsia"/>
          <w:sz w:val="32"/>
        </w:rPr>
        <w:t>5</w:t>
      </w:r>
      <w:r w:rsidRPr="00C515D0">
        <w:rPr>
          <w:rFonts w:ascii="方正仿宋_GBK" w:eastAsia="方正仿宋_GBK"/>
          <w:sz w:val="32"/>
        </w:rPr>
        <w:t>年服务</w:t>
      </w:r>
      <w:r w:rsidRPr="00C515D0">
        <w:rPr>
          <w:rFonts w:ascii="方正仿宋_GBK" w:eastAsia="方正仿宋_GBK" w:hint="eastAsia"/>
          <w:sz w:val="32"/>
        </w:rPr>
        <w:t>类</w:t>
      </w:r>
      <w:r w:rsidRPr="00C515D0">
        <w:rPr>
          <w:rFonts w:ascii="方正仿宋_GBK" w:eastAsia="方正仿宋_GBK"/>
          <w:sz w:val="32"/>
        </w:rPr>
        <w:t>招标采购</w:t>
      </w:r>
      <w:r w:rsidR="0050376F">
        <w:rPr>
          <w:rFonts w:ascii="方正仿宋_GBK" w:eastAsia="方正仿宋_GBK" w:hint="eastAsia"/>
          <w:sz w:val="32"/>
        </w:rPr>
        <w:t>（</w:t>
      </w:r>
      <w:r w:rsidRPr="00C515D0">
        <w:rPr>
          <w:rFonts w:ascii="方正仿宋_GBK" w:eastAsia="方正仿宋_GBK" w:hint="eastAsia"/>
          <w:sz w:val="32"/>
        </w:rPr>
        <w:t>新增</w:t>
      </w:r>
      <w:r w:rsidR="0050376F">
        <w:rPr>
          <w:rFonts w:ascii="方正仿宋_GBK" w:eastAsia="方正仿宋_GBK" w:hint="eastAsia"/>
          <w:sz w:val="32"/>
        </w:rPr>
        <w:t>）</w:t>
      </w:r>
      <w:r w:rsidR="00383E82" w:rsidRPr="00383E82">
        <w:rPr>
          <w:rFonts w:ascii="方正仿宋_GBK" w:eastAsia="方正仿宋_GBK"/>
          <w:sz w:val="32"/>
        </w:rPr>
        <w:t>项目</w:t>
      </w:r>
      <w:r w:rsidR="00D92A85">
        <w:rPr>
          <w:rFonts w:ascii="方正仿宋_GBK" w:eastAsia="方正仿宋_GBK" w:hint="eastAsia"/>
          <w:sz w:val="32"/>
        </w:rPr>
        <w:t>评标工作已结束，</w:t>
      </w:r>
      <w:r w:rsidR="00CB3E22">
        <w:rPr>
          <w:rFonts w:ascii="方正仿宋_GBK" w:eastAsia="方正仿宋_GBK" w:hint="eastAsia"/>
          <w:sz w:val="32"/>
        </w:rPr>
        <w:t>现将评委会推荐的中标候选人予以公示，公示期3天。投标人或其他利益关系人若对评标结果有异议的，请在中标候选人公示期间以书面形式</w:t>
      </w:r>
      <w:r w:rsidR="0050376F">
        <w:rPr>
          <w:rFonts w:ascii="方正仿宋_GBK" w:eastAsia="方正仿宋_GBK" w:hint="eastAsia"/>
          <w:sz w:val="32"/>
        </w:rPr>
        <w:t>（</w:t>
      </w:r>
      <w:r w:rsidR="00CB3E22">
        <w:rPr>
          <w:rFonts w:ascii="方正仿宋_GBK" w:eastAsia="方正仿宋_GBK" w:hint="eastAsia"/>
          <w:sz w:val="32"/>
        </w:rPr>
        <w:t>传真</w:t>
      </w:r>
      <w:r w:rsidR="0050376F">
        <w:rPr>
          <w:rFonts w:ascii="方正仿宋_GBK" w:eastAsia="方正仿宋_GBK" w:hint="eastAsia"/>
          <w:sz w:val="32"/>
        </w:rPr>
        <w:t>）</w:t>
      </w:r>
      <w:r w:rsidR="00CB3E22">
        <w:rPr>
          <w:rFonts w:ascii="方正仿宋_GBK" w:eastAsia="方正仿宋_GBK" w:hint="eastAsia"/>
          <w:sz w:val="32"/>
        </w:rPr>
        <w:t>提出</w:t>
      </w:r>
      <w:r w:rsidR="00D92A85">
        <w:rPr>
          <w:rFonts w:ascii="方正仿宋_GBK" w:eastAsia="方正仿宋_GBK" w:hint="eastAsia"/>
          <w:sz w:val="32"/>
        </w:rPr>
        <w:t>：</w:t>
      </w:r>
    </w:p>
    <w:tbl>
      <w:tblPr>
        <w:tblW w:w="8648" w:type="dxa"/>
        <w:tblInd w:w="-176" w:type="dxa"/>
        <w:tblLook w:val="04A0"/>
      </w:tblPr>
      <w:tblGrid>
        <w:gridCol w:w="2649"/>
        <w:gridCol w:w="800"/>
        <w:gridCol w:w="5199"/>
      </w:tblGrid>
      <w:tr w:rsidR="00C75C42" w:rsidRPr="00C75C42" w:rsidTr="009C518C">
        <w:trPr>
          <w:trHeight w:val="300"/>
        </w:trPr>
        <w:tc>
          <w:tcPr>
            <w:tcW w:w="264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C42" w:rsidRPr="00C75C42" w:rsidRDefault="00C75C42" w:rsidP="00C75C42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75C42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分标号</w:t>
            </w:r>
          </w:p>
        </w:tc>
        <w:tc>
          <w:tcPr>
            <w:tcW w:w="80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C42" w:rsidRPr="00C75C42" w:rsidRDefault="00C75C42" w:rsidP="00C75C42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75C42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包号</w:t>
            </w:r>
          </w:p>
        </w:tc>
        <w:tc>
          <w:tcPr>
            <w:tcW w:w="519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C42" w:rsidRPr="00C75C42" w:rsidRDefault="00C75C42" w:rsidP="00C75C42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75C42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推荐中标候选人</w:t>
            </w:r>
          </w:p>
        </w:tc>
      </w:tr>
      <w:tr w:rsidR="00A15C6B" w:rsidRPr="00C75C42" w:rsidTr="009C518C">
        <w:trPr>
          <w:trHeight w:val="480"/>
        </w:trPr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6B" w:rsidRPr="00C75C42" w:rsidRDefault="00A15C6B" w:rsidP="001E1B9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2"/>
              </w:rPr>
            </w:pPr>
            <w:r w:rsidRPr="00A15C6B"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2"/>
              </w:rPr>
              <w:t>AH15-FW-ZB00</w:t>
            </w:r>
            <w:r w:rsidR="001E1B9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  <w:r w:rsidRPr="00A15C6B"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2"/>
              </w:rPr>
              <w:t>-01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6B" w:rsidRPr="00C75C42" w:rsidRDefault="00A15C6B" w:rsidP="00C75C4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C6B" w:rsidRPr="00A15C6B" w:rsidRDefault="00B20FB7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 w:rsidRPr="00B20FB7">
              <w:rPr>
                <w:rFonts w:ascii="宋体" w:hAnsi="宋体" w:cs="宋体" w:hint="eastAsia"/>
                <w:b/>
                <w:sz w:val="22"/>
                <w:szCs w:val="22"/>
              </w:rPr>
              <w:t>安徽亿源电力工程有限公司</w:t>
            </w:r>
          </w:p>
        </w:tc>
      </w:tr>
      <w:tr w:rsidR="00A15C6B" w:rsidRPr="00C75C42" w:rsidTr="009C518C">
        <w:trPr>
          <w:trHeight w:val="285"/>
        </w:trPr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6B" w:rsidRPr="00C75C42" w:rsidRDefault="00A15C6B" w:rsidP="001E1B9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2"/>
              </w:rPr>
            </w:pPr>
            <w:r w:rsidRPr="00A15C6B"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2"/>
              </w:rPr>
              <w:t>AH15-FW-ZB00</w:t>
            </w:r>
            <w:r w:rsidR="001E1B9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  <w:r w:rsidRPr="00A15C6B"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2"/>
              </w:rPr>
              <w:t>-01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6B" w:rsidRPr="00C75C42" w:rsidRDefault="00A15C6B" w:rsidP="00C75C4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C6B" w:rsidRPr="00A15C6B" w:rsidRDefault="00B20FB7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 w:rsidRPr="00B20FB7">
              <w:rPr>
                <w:rFonts w:ascii="宋体" w:hAnsi="宋体" w:cs="宋体" w:hint="eastAsia"/>
                <w:b/>
                <w:sz w:val="22"/>
                <w:szCs w:val="22"/>
              </w:rPr>
              <w:t>安徽亿源电力工程有限公司</w:t>
            </w:r>
          </w:p>
        </w:tc>
      </w:tr>
      <w:tr w:rsidR="00A15C6B" w:rsidRPr="00C75C42" w:rsidTr="009C518C">
        <w:trPr>
          <w:trHeight w:val="480"/>
        </w:trPr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6B" w:rsidRPr="00C75C42" w:rsidRDefault="00A15C6B" w:rsidP="001E1B9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2"/>
              </w:rPr>
            </w:pPr>
            <w:r w:rsidRPr="00A15C6B"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2"/>
              </w:rPr>
              <w:t>AH15-FW-ZB00</w:t>
            </w:r>
            <w:r w:rsidR="001E1B9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  <w:r w:rsidRPr="00A15C6B"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2"/>
              </w:rPr>
              <w:t>-01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6B" w:rsidRPr="00C75C42" w:rsidRDefault="00A15C6B" w:rsidP="00C75C4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C6B" w:rsidRPr="00A15C6B" w:rsidRDefault="00B20FB7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</w:rPr>
              <w:t>招标失败</w:t>
            </w:r>
          </w:p>
        </w:tc>
      </w:tr>
      <w:tr w:rsidR="00C75C42" w:rsidRPr="00C75C42" w:rsidTr="009C518C">
        <w:trPr>
          <w:trHeight w:val="285"/>
        </w:trPr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C42" w:rsidRPr="00C75C42" w:rsidRDefault="00A15C6B" w:rsidP="001E1B9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2"/>
              </w:rPr>
            </w:pPr>
            <w:r w:rsidRPr="00A15C6B"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2"/>
              </w:rPr>
              <w:t>AH15-FW-ZB00</w:t>
            </w:r>
            <w:r w:rsidR="001E1B9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  <w:r w:rsidRPr="00A15C6B"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2"/>
              </w:rPr>
              <w:t>-02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C42" w:rsidRPr="00C75C42" w:rsidRDefault="00A15C6B" w:rsidP="00C75C4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C42" w:rsidRPr="00B20FB7" w:rsidRDefault="00B20FB7" w:rsidP="00A15C6B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 w:rsidRPr="00B20FB7">
              <w:rPr>
                <w:rFonts w:ascii="宋体" w:hAnsi="宋体" w:cs="宋体" w:hint="eastAsia"/>
                <w:b/>
                <w:sz w:val="22"/>
                <w:szCs w:val="22"/>
              </w:rPr>
              <w:t>合肥力源工程监理有限责任公司</w:t>
            </w:r>
          </w:p>
        </w:tc>
      </w:tr>
      <w:tr w:rsidR="00C75C42" w:rsidRPr="00C75C42" w:rsidTr="009C518C">
        <w:trPr>
          <w:trHeight w:val="285"/>
        </w:trPr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C42" w:rsidRPr="00C75C42" w:rsidRDefault="0083625B" w:rsidP="001E1B9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2"/>
              </w:rPr>
            </w:pPr>
            <w:r w:rsidRPr="0083625B"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2"/>
              </w:rPr>
              <w:t>AH15-FW-ZB00</w:t>
            </w:r>
            <w:r w:rsidR="001E1B9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  <w:r w:rsidRPr="0083625B"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2"/>
              </w:rPr>
              <w:t>-03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C42" w:rsidRPr="00C75C42" w:rsidRDefault="0083625B" w:rsidP="00C75C4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C42" w:rsidRPr="00C75C42" w:rsidRDefault="00B20FB7" w:rsidP="00C75C4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B20FB7">
              <w:rPr>
                <w:rFonts w:ascii="宋体" w:hAnsi="宋体" w:cs="宋体" w:hint="eastAsia"/>
                <w:b/>
                <w:sz w:val="22"/>
                <w:szCs w:val="22"/>
              </w:rPr>
              <w:t>安徽继远软件有限公司</w:t>
            </w:r>
          </w:p>
        </w:tc>
      </w:tr>
      <w:tr w:rsidR="00B20FB7" w:rsidRPr="00C75C42" w:rsidTr="009C518C">
        <w:trPr>
          <w:trHeight w:val="480"/>
        </w:trPr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B7" w:rsidRPr="00C75C42" w:rsidRDefault="00B20FB7" w:rsidP="001E1B9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2"/>
              </w:rPr>
            </w:pPr>
            <w:r w:rsidRPr="0083625B"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2"/>
              </w:rPr>
              <w:t>AH15-FW-ZB00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  <w:r w:rsidRPr="0083625B"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2"/>
              </w:rPr>
              <w:t>-0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B7" w:rsidRPr="00B20FB7" w:rsidRDefault="00B20FB7" w:rsidP="00B20FB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0FB7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FB7" w:rsidRPr="00B20FB7" w:rsidRDefault="00B20FB7" w:rsidP="00B20FB7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 w:rsidRPr="00B20FB7">
              <w:rPr>
                <w:rFonts w:ascii="宋体" w:hAnsi="宋体" w:cs="宋体" w:hint="eastAsia"/>
                <w:b/>
                <w:sz w:val="22"/>
                <w:szCs w:val="22"/>
              </w:rPr>
              <w:t>中国电力工程顾问集团华东电力设计院有限公司</w:t>
            </w:r>
          </w:p>
        </w:tc>
      </w:tr>
      <w:tr w:rsidR="00B20FB7" w:rsidRPr="00C75C42" w:rsidTr="009C518C">
        <w:trPr>
          <w:trHeight w:val="285"/>
        </w:trPr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B7" w:rsidRPr="00C75C42" w:rsidRDefault="00B20FB7" w:rsidP="001E1B9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2"/>
              </w:rPr>
            </w:pPr>
            <w:r w:rsidRPr="0083625B"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2"/>
              </w:rPr>
              <w:t>AH15-FW-ZB00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  <w:r w:rsidRPr="0083625B"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2"/>
              </w:rPr>
              <w:t>-0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B7" w:rsidRPr="00B20FB7" w:rsidRDefault="00B20FB7" w:rsidP="00B20FB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0FB7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FB7" w:rsidRPr="00B20FB7" w:rsidRDefault="00B20FB7" w:rsidP="00B20FB7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</w:rPr>
              <w:t>招标失败</w:t>
            </w:r>
          </w:p>
        </w:tc>
      </w:tr>
      <w:tr w:rsidR="00B20FB7" w:rsidRPr="00C75C42" w:rsidTr="009C518C">
        <w:trPr>
          <w:trHeight w:val="285"/>
        </w:trPr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B7" w:rsidRPr="00C75C42" w:rsidRDefault="00B20FB7" w:rsidP="001E1B9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2"/>
              </w:rPr>
            </w:pPr>
            <w:r w:rsidRPr="0083625B"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2"/>
              </w:rPr>
              <w:t>AH15-FW-ZB00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  <w:r w:rsidRPr="0083625B"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2"/>
              </w:rPr>
              <w:t>-0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B7" w:rsidRPr="00C75C42" w:rsidRDefault="00B20FB7" w:rsidP="00C75C4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FB7" w:rsidRPr="00B20FB7" w:rsidRDefault="00B20FB7" w:rsidP="00B20FB7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 w:rsidRPr="00B20FB7">
              <w:rPr>
                <w:rFonts w:ascii="宋体" w:hAnsi="宋体" w:cs="宋体" w:hint="eastAsia"/>
                <w:b/>
                <w:sz w:val="22"/>
                <w:szCs w:val="22"/>
              </w:rPr>
              <w:t>淮南电力规划设计院有限公司</w:t>
            </w:r>
          </w:p>
        </w:tc>
      </w:tr>
      <w:tr w:rsidR="00B20FB7" w:rsidRPr="00C75C42" w:rsidTr="009C518C">
        <w:trPr>
          <w:trHeight w:val="495"/>
        </w:trPr>
        <w:tc>
          <w:tcPr>
            <w:tcW w:w="264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B7" w:rsidRPr="00C75C42" w:rsidRDefault="00B20FB7" w:rsidP="006A7E5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2"/>
              </w:rPr>
            </w:pPr>
            <w:r w:rsidRPr="0083625B"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2"/>
              </w:rPr>
              <w:t>AH15-FW-ZB00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  <w:r w:rsidRPr="0083625B"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2"/>
              </w:rPr>
              <w:t>-0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B7" w:rsidRPr="00C75C42" w:rsidRDefault="0050376F" w:rsidP="006A7E5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19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B20FB7" w:rsidRPr="00B20FB7" w:rsidRDefault="00B20FB7" w:rsidP="00B20FB7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 w:rsidRPr="00B20FB7">
              <w:rPr>
                <w:rFonts w:ascii="宋体" w:hAnsi="宋体" w:cs="宋体" w:hint="eastAsia"/>
                <w:b/>
                <w:sz w:val="22"/>
                <w:szCs w:val="22"/>
              </w:rPr>
              <w:t>安徽南瑞继远电网技术有限公司</w:t>
            </w:r>
          </w:p>
        </w:tc>
      </w:tr>
    </w:tbl>
    <w:p w:rsidR="00D92A85" w:rsidRDefault="00D92A85" w:rsidP="00D92A85">
      <w:pPr>
        <w:rPr>
          <w:rFonts w:ascii="仿宋_GB2312" w:eastAsia="仿宋_GB2312" w:hAnsi="Arial"/>
          <w:sz w:val="32"/>
        </w:rPr>
      </w:pPr>
    </w:p>
    <w:p w:rsidR="001554C2" w:rsidRDefault="001554C2" w:rsidP="00D92A85">
      <w:pPr>
        <w:rPr>
          <w:rFonts w:ascii="仿宋_GB2312" w:eastAsia="仿宋_GB2312" w:hAnsi="Arial"/>
          <w:sz w:val="32"/>
        </w:rPr>
      </w:pPr>
    </w:p>
    <w:p w:rsidR="001554C2" w:rsidRPr="00C75C42" w:rsidRDefault="001554C2" w:rsidP="00D92A85">
      <w:pPr>
        <w:rPr>
          <w:rFonts w:ascii="仿宋_GB2312" w:eastAsia="仿宋_GB2312" w:hAnsi="Arial"/>
          <w:sz w:val="32"/>
        </w:rPr>
      </w:pPr>
    </w:p>
    <w:p w:rsidR="00D92A85" w:rsidRDefault="008608B3" w:rsidP="00D92A85">
      <w:pPr>
        <w:jc w:val="right"/>
        <w:rPr>
          <w:rFonts w:ascii="方正仿宋_GBK" w:eastAsia="方正仿宋_GBK"/>
          <w:sz w:val="32"/>
        </w:rPr>
      </w:pPr>
      <w:r>
        <w:rPr>
          <w:rFonts w:ascii="方正仿宋_GBK" w:eastAsia="方正仿宋_GBK" w:hint="eastAsia"/>
          <w:sz w:val="32"/>
        </w:rPr>
        <w:lastRenderedPageBreak/>
        <w:t>国网</w:t>
      </w:r>
      <w:r w:rsidR="00D87D87">
        <w:rPr>
          <w:rFonts w:ascii="方正仿宋_GBK" w:eastAsia="方正仿宋_GBK" w:hint="eastAsia"/>
          <w:sz w:val="32"/>
        </w:rPr>
        <w:t>安徽省电力公司招投标管理</w:t>
      </w:r>
      <w:r w:rsidR="00D92A85">
        <w:rPr>
          <w:rFonts w:ascii="方正仿宋_GBK" w:eastAsia="方正仿宋_GBK" w:hint="eastAsia"/>
          <w:sz w:val="32"/>
        </w:rPr>
        <w:t>中心</w:t>
      </w:r>
    </w:p>
    <w:p w:rsidR="00D92A85" w:rsidRDefault="00D92A85" w:rsidP="00D92A85">
      <w:pPr>
        <w:jc w:val="right"/>
        <w:rPr>
          <w:rFonts w:ascii="方正仿宋_GBK" w:eastAsia="方正仿宋_GBK"/>
          <w:sz w:val="32"/>
        </w:rPr>
      </w:pPr>
      <w:r>
        <w:rPr>
          <w:rFonts w:ascii="方正仿宋_GBK" w:eastAsia="方正仿宋_GBK" w:hint="eastAsia"/>
          <w:sz w:val="32"/>
        </w:rPr>
        <w:t>电话：0551-63604511</w:t>
      </w:r>
    </w:p>
    <w:p w:rsidR="00D92A85" w:rsidRDefault="00D92A85" w:rsidP="00584E49">
      <w:pPr>
        <w:jc w:val="right"/>
        <w:rPr>
          <w:rFonts w:ascii="方正仿宋_GBK" w:eastAsia="方正仿宋_GBK"/>
          <w:sz w:val="32"/>
        </w:rPr>
      </w:pPr>
      <w:r>
        <w:rPr>
          <w:rFonts w:ascii="方正仿宋_GBK" w:eastAsia="方正仿宋_GBK" w:hint="eastAsia"/>
          <w:sz w:val="32"/>
        </w:rPr>
        <w:t xml:space="preserve">                          传真：0551-63604511</w:t>
      </w:r>
    </w:p>
    <w:p w:rsidR="00D92A85" w:rsidRDefault="00D92A85" w:rsidP="00D92A85">
      <w:pPr>
        <w:ind w:firstLineChars="950" w:firstLine="3040"/>
        <w:jc w:val="right"/>
        <w:rPr>
          <w:rFonts w:ascii="方正仿宋_GBK" w:eastAsia="方正仿宋_GBK"/>
          <w:sz w:val="32"/>
        </w:rPr>
      </w:pPr>
      <w:r>
        <w:rPr>
          <w:rFonts w:ascii="方正仿宋_GBK" w:eastAsia="方正仿宋_GBK" w:hint="eastAsia"/>
          <w:sz w:val="32"/>
        </w:rPr>
        <w:t xml:space="preserve"> 监察部电话：0551-63605479</w:t>
      </w:r>
    </w:p>
    <w:p w:rsidR="00D92A85" w:rsidRDefault="00D92A85" w:rsidP="00D92A85">
      <w:pPr>
        <w:ind w:firstLineChars="750" w:firstLine="2400"/>
        <w:jc w:val="right"/>
        <w:rPr>
          <w:rFonts w:ascii="方正仿宋_GBK" w:eastAsia="方正仿宋_GBK"/>
          <w:sz w:val="32"/>
        </w:rPr>
      </w:pPr>
      <w:r>
        <w:rPr>
          <w:rFonts w:ascii="方正仿宋_GBK" w:eastAsia="方正仿宋_GBK" w:hint="eastAsia"/>
          <w:sz w:val="32"/>
        </w:rPr>
        <w:t xml:space="preserve">           传真：0551-63605479</w:t>
      </w:r>
    </w:p>
    <w:p w:rsidR="00D92A85" w:rsidRDefault="00D92A85" w:rsidP="009D7979">
      <w:pPr>
        <w:ind w:firstLineChars="1550" w:firstLine="4960"/>
        <w:rPr>
          <w:rFonts w:ascii="方正仿宋_GBK" w:eastAsia="方正仿宋_GBK"/>
          <w:sz w:val="32"/>
        </w:rPr>
      </w:pPr>
      <w:r>
        <w:rPr>
          <w:rFonts w:ascii="方正仿宋_GBK" w:eastAsia="方正仿宋_GBK" w:hint="eastAsia"/>
          <w:sz w:val="32"/>
        </w:rPr>
        <w:t>安徽皖电招标有限公司</w:t>
      </w:r>
    </w:p>
    <w:p w:rsidR="00D92A85" w:rsidRPr="00A941C3" w:rsidRDefault="00D92A85" w:rsidP="00D92A85">
      <w:pPr>
        <w:jc w:val="right"/>
        <w:rPr>
          <w:rFonts w:ascii="方正仿宋_GBK" w:eastAsia="方正仿宋_GBK"/>
          <w:sz w:val="32"/>
        </w:rPr>
      </w:pPr>
      <w:r w:rsidRPr="00A941C3">
        <w:rPr>
          <w:rFonts w:ascii="方正仿宋_GBK" w:eastAsia="方正仿宋_GBK" w:hint="eastAsia"/>
          <w:sz w:val="32"/>
        </w:rPr>
        <w:t>二〇一</w:t>
      </w:r>
      <w:r w:rsidR="00AB788E" w:rsidRPr="00A941C3">
        <w:rPr>
          <w:rFonts w:ascii="方正仿宋_GBK" w:eastAsia="方正仿宋_GBK" w:hint="eastAsia"/>
          <w:sz w:val="32"/>
        </w:rPr>
        <w:t>五</w:t>
      </w:r>
      <w:r w:rsidRPr="00A941C3">
        <w:rPr>
          <w:rFonts w:ascii="方正仿宋_GBK" w:eastAsia="方正仿宋_GBK" w:hint="eastAsia"/>
          <w:sz w:val="32"/>
        </w:rPr>
        <w:t>年</w:t>
      </w:r>
      <w:r w:rsidR="001554C2">
        <w:rPr>
          <w:rFonts w:ascii="方正仿宋_GBK" w:eastAsia="方正仿宋_GBK" w:hint="eastAsia"/>
          <w:sz w:val="32"/>
        </w:rPr>
        <w:t>十</w:t>
      </w:r>
      <w:r w:rsidRPr="00A941C3">
        <w:rPr>
          <w:rFonts w:ascii="方正仿宋_GBK" w:eastAsia="方正仿宋_GBK" w:hint="eastAsia"/>
          <w:sz w:val="32"/>
        </w:rPr>
        <w:t>月</w:t>
      </w:r>
      <w:r w:rsidR="001554C2">
        <w:rPr>
          <w:rFonts w:ascii="方正仿宋_GBK" w:eastAsia="方正仿宋_GBK" w:hint="eastAsia"/>
          <w:sz w:val="32"/>
        </w:rPr>
        <w:t>二十一</w:t>
      </w:r>
      <w:r w:rsidRPr="00A941C3">
        <w:rPr>
          <w:rFonts w:ascii="方正仿宋_GBK" w:eastAsia="方正仿宋_GBK" w:hint="eastAsia"/>
          <w:sz w:val="32"/>
        </w:rPr>
        <w:t>日</w:t>
      </w:r>
    </w:p>
    <w:sectPr w:rsidR="00D92A85" w:rsidRPr="00A941C3" w:rsidSect="00826CA2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6E1C" w:rsidRDefault="00D86E1C" w:rsidP="00D92A85">
      <w:r>
        <w:separator/>
      </w:r>
    </w:p>
  </w:endnote>
  <w:endnote w:type="continuationSeparator" w:id="1">
    <w:p w:rsidR="00D86E1C" w:rsidRDefault="00D86E1C" w:rsidP="00D92A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6E1C" w:rsidRDefault="00D86E1C" w:rsidP="00D92A85">
      <w:r>
        <w:separator/>
      </w:r>
    </w:p>
  </w:footnote>
  <w:footnote w:type="continuationSeparator" w:id="1">
    <w:p w:rsidR="00D86E1C" w:rsidRDefault="00D86E1C" w:rsidP="00D92A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CA2" w:rsidRDefault="00826CA2" w:rsidP="00DA0A7C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2A85"/>
    <w:rsid w:val="00032652"/>
    <w:rsid w:val="00076D01"/>
    <w:rsid w:val="000B044A"/>
    <w:rsid w:val="001554C2"/>
    <w:rsid w:val="00174521"/>
    <w:rsid w:val="001A1839"/>
    <w:rsid w:val="001C2830"/>
    <w:rsid w:val="001C3E1A"/>
    <w:rsid w:val="001E1B98"/>
    <w:rsid w:val="001E6D06"/>
    <w:rsid w:val="002078E8"/>
    <w:rsid w:val="002620CF"/>
    <w:rsid w:val="00264F15"/>
    <w:rsid w:val="00273305"/>
    <w:rsid w:val="002746FD"/>
    <w:rsid w:val="00286A3D"/>
    <w:rsid w:val="00287CAD"/>
    <w:rsid w:val="002C072A"/>
    <w:rsid w:val="002C5EC3"/>
    <w:rsid w:val="002C65B1"/>
    <w:rsid w:val="002D1362"/>
    <w:rsid w:val="002D18A7"/>
    <w:rsid w:val="00323C1A"/>
    <w:rsid w:val="00327BEB"/>
    <w:rsid w:val="003350B1"/>
    <w:rsid w:val="003546E9"/>
    <w:rsid w:val="00383E82"/>
    <w:rsid w:val="00385D2D"/>
    <w:rsid w:val="003868F5"/>
    <w:rsid w:val="003902FF"/>
    <w:rsid w:val="00404598"/>
    <w:rsid w:val="00407B83"/>
    <w:rsid w:val="004111F9"/>
    <w:rsid w:val="00417DAB"/>
    <w:rsid w:val="004338EE"/>
    <w:rsid w:val="00492F2C"/>
    <w:rsid w:val="00497A95"/>
    <w:rsid w:val="004A567D"/>
    <w:rsid w:val="004C16E3"/>
    <w:rsid w:val="004C1859"/>
    <w:rsid w:val="004E7398"/>
    <w:rsid w:val="0050376F"/>
    <w:rsid w:val="00530D02"/>
    <w:rsid w:val="00561017"/>
    <w:rsid w:val="005707D4"/>
    <w:rsid w:val="00584E49"/>
    <w:rsid w:val="00585B8E"/>
    <w:rsid w:val="0058782E"/>
    <w:rsid w:val="0059289D"/>
    <w:rsid w:val="00597327"/>
    <w:rsid w:val="005D45D8"/>
    <w:rsid w:val="00615CF4"/>
    <w:rsid w:val="00644F3C"/>
    <w:rsid w:val="006504BE"/>
    <w:rsid w:val="0066522C"/>
    <w:rsid w:val="00684458"/>
    <w:rsid w:val="00691B50"/>
    <w:rsid w:val="00693ABD"/>
    <w:rsid w:val="0069730C"/>
    <w:rsid w:val="006B2FB2"/>
    <w:rsid w:val="00713780"/>
    <w:rsid w:val="00714E34"/>
    <w:rsid w:val="007333BF"/>
    <w:rsid w:val="00734E30"/>
    <w:rsid w:val="00742821"/>
    <w:rsid w:val="007604DE"/>
    <w:rsid w:val="00760F0B"/>
    <w:rsid w:val="007627DC"/>
    <w:rsid w:val="00765046"/>
    <w:rsid w:val="00774955"/>
    <w:rsid w:val="007973F2"/>
    <w:rsid w:val="007F7D78"/>
    <w:rsid w:val="00802B22"/>
    <w:rsid w:val="00806D64"/>
    <w:rsid w:val="00816D8E"/>
    <w:rsid w:val="00826CA2"/>
    <w:rsid w:val="0083625B"/>
    <w:rsid w:val="008608B3"/>
    <w:rsid w:val="00876603"/>
    <w:rsid w:val="00880E44"/>
    <w:rsid w:val="008C457D"/>
    <w:rsid w:val="008D25A2"/>
    <w:rsid w:val="008E062F"/>
    <w:rsid w:val="008F1446"/>
    <w:rsid w:val="009017B0"/>
    <w:rsid w:val="0096168D"/>
    <w:rsid w:val="00993CDA"/>
    <w:rsid w:val="009950BF"/>
    <w:rsid w:val="009C518C"/>
    <w:rsid w:val="009D7979"/>
    <w:rsid w:val="00A02779"/>
    <w:rsid w:val="00A15C6B"/>
    <w:rsid w:val="00A1682D"/>
    <w:rsid w:val="00A37AC2"/>
    <w:rsid w:val="00A40935"/>
    <w:rsid w:val="00A67714"/>
    <w:rsid w:val="00A92AB9"/>
    <w:rsid w:val="00A941C3"/>
    <w:rsid w:val="00AA3AB6"/>
    <w:rsid w:val="00AB788E"/>
    <w:rsid w:val="00AD103F"/>
    <w:rsid w:val="00B0380A"/>
    <w:rsid w:val="00B04002"/>
    <w:rsid w:val="00B20FB7"/>
    <w:rsid w:val="00B37DE8"/>
    <w:rsid w:val="00B91BBF"/>
    <w:rsid w:val="00B95069"/>
    <w:rsid w:val="00BA112A"/>
    <w:rsid w:val="00BA6684"/>
    <w:rsid w:val="00BF268C"/>
    <w:rsid w:val="00C05FE6"/>
    <w:rsid w:val="00C1774A"/>
    <w:rsid w:val="00C17B60"/>
    <w:rsid w:val="00C23384"/>
    <w:rsid w:val="00C346A7"/>
    <w:rsid w:val="00C515D0"/>
    <w:rsid w:val="00C53DD5"/>
    <w:rsid w:val="00C74605"/>
    <w:rsid w:val="00C75C42"/>
    <w:rsid w:val="00C806BB"/>
    <w:rsid w:val="00C907DA"/>
    <w:rsid w:val="00CB3E22"/>
    <w:rsid w:val="00CD15B9"/>
    <w:rsid w:val="00CF6959"/>
    <w:rsid w:val="00CF6D55"/>
    <w:rsid w:val="00D01FDC"/>
    <w:rsid w:val="00D57B68"/>
    <w:rsid w:val="00D62EA5"/>
    <w:rsid w:val="00D73D06"/>
    <w:rsid w:val="00D76D7B"/>
    <w:rsid w:val="00D827A1"/>
    <w:rsid w:val="00D8616D"/>
    <w:rsid w:val="00D86E1C"/>
    <w:rsid w:val="00D87D87"/>
    <w:rsid w:val="00D92A85"/>
    <w:rsid w:val="00D94B76"/>
    <w:rsid w:val="00DA05F8"/>
    <w:rsid w:val="00DA0A7C"/>
    <w:rsid w:val="00DB1D8B"/>
    <w:rsid w:val="00DB57F0"/>
    <w:rsid w:val="00DC6545"/>
    <w:rsid w:val="00DE00FF"/>
    <w:rsid w:val="00DF56FF"/>
    <w:rsid w:val="00E175A9"/>
    <w:rsid w:val="00E179A7"/>
    <w:rsid w:val="00E25B4D"/>
    <w:rsid w:val="00E3106D"/>
    <w:rsid w:val="00E32B97"/>
    <w:rsid w:val="00E73BE1"/>
    <w:rsid w:val="00E84A03"/>
    <w:rsid w:val="00E95A19"/>
    <w:rsid w:val="00EC60A5"/>
    <w:rsid w:val="00EF3362"/>
    <w:rsid w:val="00F21E0C"/>
    <w:rsid w:val="00F24428"/>
    <w:rsid w:val="00F3715D"/>
    <w:rsid w:val="00F530D0"/>
    <w:rsid w:val="00FA055B"/>
    <w:rsid w:val="00FA349C"/>
    <w:rsid w:val="00FB08CD"/>
    <w:rsid w:val="00FE6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A8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92A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2A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2A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2A85"/>
    <w:rPr>
      <w:sz w:val="18"/>
      <w:szCs w:val="18"/>
    </w:rPr>
  </w:style>
  <w:style w:type="paragraph" w:customStyle="1" w:styleId="13">
    <w:name w:val="样式13"/>
    <w:basedOn w:val="a"/>
    <w:link w:val="13Char"/>
    <w:qFormat/>
    <w:rsid w:val="00D92A85"/>
    <w:pPr>
      <w:spacing w:line="360" w:lineRule="auto"/>
      <w:ind w:right="-58"/>
      <w:jc w:val="center"/>
    </w:pPr>
    <w:rPr>
      <w:rFonts w:ascii="仿宋_GB2312" w:eastAsia="仿宋_GB2312" w:hAnsi="宋体"/>
      <w:b/>
      <w:sz w:val="36"/>
      <w:szCs w:val="36"/>
    </w:rPr>
  </w:style>
  <w:style w:type="character" w:customStyle="1" w:styleId="13Char">
    <w:name w:val="样式13 Char"/>
    <w:basedOn w:val="a0"/>
    <w:link w:val="13"/>
    <w:rsid w:val="00D92A85"/>
    <w:rPr>
      <w:rFonts w:ascii="仿宋_GB2312" w:eastAsia="仿宋_GB2312" w:hAnsi="宋体" w:cs="Times New Roman"/>
      <w:b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94</Words>
  <Characters>540</Characters>
  <Application>Microsoft Office Word</Application>
  <DocSecurity>0</DocSecurity>
  <Lines>4</Lines>
  <Paragraphs>1</Paragraphs>
  <ScaleCrop>false</ScaleCrop>
  <Company>sgcc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刘凯</dc:creator>
  <cp:keywords/>
  <dc:description/>
  <cp:lastModifiedBy>User</cp:lastModifiedBy>
  <cp:revision>31</cp:revision>
  <cp:lastPrinted>2013-08-29T23:44:00Z</cp:lastPrinted>
  <dcterms:created xsi:type="dcterms:W3CDTF">2014-12-04T01:13:00Z</dcterms:created>
  <dcterms:modified xsi:type="dcterms:W3CDTF">2015-10-21T07:51:00Z</dcterms:modified>
</cp:coreProperties>
</file>